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FD7B50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именуемый(ая)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FD7B50">
        <w:rPr>
          <w:sz w:val="28"/>
          <w:szCs w:val="28"/>
        </w:rPr>
        <w:t>консультанта</w:t>
      </w:r>
      <w:r>
        <w:rPr>
          <w:sz w:val="28"/>
          <w:szCs w:val="28"/>
        </w:rPr>
        <w:t xml:space="preserve"> </w:t>
      </w:r>
      <w:r w:rsidR="00FD7B50">
        <w:rPr>
          <w:sz w:val="28"/>
          <w:szCs w:val="28"/>
        </w:rPr>
        <w:t>_________</w:t>
      </w:r>
      <w:r>
        <w:rPr>
          <w:sz w:val="28"/>
          <w:szCs w:val="28"/>
        </w:rPr>
        <w:t>________________________ __________________________________________________________________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должностной оклад в размере </w:t>
      </w:r>
      <w:r w:rsidR="00545E6B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9C4D78">
        <w:rPr>
          <w:sz w:val="28"/>
          <w:szCs w:val="28"/>
        </w:rPr>
        <w:t>590</w:t>
      </w:r>
      <w:bookmarkStart w:id="0" w:name="_GoBack"/>
      <w:bookmarkEnd w:id="0"/>
      <w:r>
        <w:rPr>
          <w:sz w:val="28"/>
          <w:szCs w:val="28"/>
        </w:rPr>
        <w:t xml:space="preserve"> руб.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от 25.12.2013 № 1402-</w:t>
      </w:r>
      <w:r>
        <w:rPr>
          <w:sz w:val="28"/>
          <w:szCs w:val="28"/>
          <w:lang w:val="en-US" w:eastAsia="en-US"/>
        </w:rPr>
        <w:t>III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 город Воронеж».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754A7B" w:rsidRPr="0043130D" w:rsidTr="00A826F2">
        <w:trPr>
          <w:trHeight w:val="900"/>
        </w:trPr>
        <w:tc>
          <w:tcPr>
            <w:tcW w:w="5319" w:type="dxa"/>
            <w:hideMark/>
          </w:tcPr>
          <w:p w:rsidR="00754A7B" w:rsidRPr="00A3714D" w:rsidRDefault="00F970B8" w:rsidP="004C573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754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754A7B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754A7B" w:rsidRPr="00A3714D" w:rsidRDefault="00754A7B" w:rsidP="004C573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754A7B" w:rsidRPr="00A3714D" w:rsidRDefault="00754A7B" w:rsidP="004C573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754A7B" w:rsidRPr="00A3714D" w:rsidRDefault="00754A7B" w:rsidP="004C573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54A7B" w:rsidRPr="00A3714D" w:rsidRDefault="00754A7B" w:rsidP="004C573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54A7B" w:rsidRPr="00A3714D" w:rsidRDefault="00F970B8" w:rsidP="00F970B8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="005B03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="00754A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Шамарин</w:t>
            </w:r>
          </w:p>
        </w:tc>
      </w:tr>
    </w:tbl>
    <w:p w:rsidR="003954E6" w:rsidRDefault="003954E6" w:rsidP="007F387F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D88" w:rsidRDefault="00796D88" w:rsidP="0012583C">
      <w:r>
        <w:separator/>
      </w:r>
    </w:p>
  </w:endnote>
  <w:endnote w:type="continuationSeparator" w:id="0">
    <w:p w:rsidR="00796D88" w:rsidRDefault="00796D88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D88" w:rsidRDefault="00796D88" w:rsidP="0012583C">
      <w:r>
        <w:separator/>
      </w:r>
    </w:p>
  </w:footnote>
  <w:footnote w:type="continuationSeparator" w:id="0">
    <w:p w:rsidR="00796D88" w:rsidRDefault="00796D88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4D78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57E0F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468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0341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A7739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0D2A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30D"/>
    <w:rsid w:val="00431CA9"/>
    <w:rsid w:val="0043713C"/>
    <w:rsid w:val="004372E6"/>
    <w:rsid w:val="004403F2"/>
    <w:rsid w:val="00440F7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14E6"/>
    <w:rsid w:val="00534A75"/>
    <w:rsid w:val="005365C5"/>
    <w:rsid w:val="00540EF6"/>
    <w:rsid w:val="00545E6B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03A1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4A7B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6D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387F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4D78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8D5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11BB2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5E71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1624"/>
    <w:rsid w:val="00C253E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0E3"/>
    <w:rsid w:val="00C9074F"/>
    <w:rsid w:val="00C90CE3"/>
    <w:rsid w:val="00C910A5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05A5D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5861"/>
    <w:rsid w:val="00D86602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517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14CF"/>
    <w:rsid w:val="00F9516D"/>
    <w:rsid w:val="00F959C9"/>
    <w:rsid w:val="00F95AD1"/>
    <w:rsid w:val="00F970B8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D7B50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Гаврилова Е.В.</cp:lastModifiedBy>
  <cp:revision>3</cp:revision>
  <cp:lastPrinted>2021-07-01T13:27:00Z</cp:lastPrinted>
  <dcterms:created xsi:type="dcterms:W3CDTF">2020-01-21T09:17:00Z</dcterms:created>
  <dcterms:modified xsi:type="dcterms:W3CDTF">2021-07-01T13:27:00Z</dcterms:modified>
</cp:coreProperties>
</file>